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430C" w14:textId="373EA175" w:rsidR="00E81F9D" w:rsidRDefault="007F72A4" w:rsidP="0045459F">
      <w:pPr>
        <w:rPr>
          <w:rFonts w:ascii="Arial" w:hAnsi="Arial" w:cs="Arial"/>
          <w:b/>
          <w:sz w:val="32"/>
          <w:szCs w:val="32"/>
          <w:u w:val="single"/>
        </w:rPr>
      </w:pPr>
      <w:proofErr w:type="gramStart"/>
      <w:r>
        <w:rPr>
          <w:rFonts w:ascii="Arial" w:hAnsi="Arial" w:cs="Arial"/>
          <w:b/>
          <w:sz w:val="32"/>
          <w:szCs w:val="32"/>
          <w:u w:val="single"/>
        </w:rPr>
        <w:t>Name</w:t>
      </w:r>
      <w:r w:rsidR="0054552F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F77CC3">
        <w:rPr>
          <w:rFonts w:ascii="Arial" w:hAnsi="Arial" w:cs="Arial"/>
          <w:b/>
          <w:sz w:val="32"/>
          <w:szCs w:val="32"/>
          <w:u w:val="single"/>
        </w:rPr>
        <w:t xml:space="preserve"> Henry</w:t>
      </w:r>
      <w:proofErr w:type="gramEnd"/>
      <w:r w:rsidR="00F77CC3">
        <w:rPr>
          <w:rFonts w:ascii="Arial" w:hAnsi="Arial" w:cs="Arial"/>
          <w:b/>
          <w:sz w:val="32"/>
          <w:szCs w:val="32"/>
          <w:u w:val="single"/>
        </w:rPr>
        <w:t xml:space="preserve"> (Harry) Bates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5575"/>
        <w:gridCol w:w="1622"/>
      </w:tblGrid>
      <w:tr w:rsidR="0045459F" w:rsidRPr="0045459F" w14:paraId="695C7D7E" w14:textId="77777777" w:rsidTr="007209AB">
        <w:tc>
          <w:tcPr>
            <w:tcW w:w="1819" w:type="dxa"/>
          </w:tcPr>
          <w:p w14:paraId="281EEB0B" w14:textId="3DF0072D" w:rsidR="007209AB" w:rsidRPr="0045459F" w:rsidRDefault="0045459F" w:rsidP="007209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Fact</w:t>
            </w:r>
          </w:p>
        </w:tc>
        <w:tc>
          <w:tcPr>
            <w:tcW w:w="5575" w:type="dxa"/>
          </w:tcPr>
          <w:p w14:paraId="452BC463" w14:textId="3C501A32" w:rsidR="0045459F" w:rsidRPr="0045459F" w:rsidRDefault="0045459F" w:rsidP="007209A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Information</w:t>
            </w:r>
          </w:p>
        </w:tc>
        <w:tc>
          <w:tcPr>
            <w:tcW w:w="1622" w:type="dxa"/>
          </w:tcPr>
          <w:p w14:paraId="3B19D711" w14:textId="5F5FB49C" w:rsidR="0045459F" w:rsidRPr="0045459F" w:rsidRDefault="0045459F" w:rsidP="004545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source</w:t>
            </w:r>
          </w:p>
        </w:tc>
      </w:tr>
      <w:tr w:rsidR="0045459F" w:rsidRPr="0045459F" w14:paraId="27BAB4B3" w14:textId="77777777" w:rsidTr="007209AB">
        <w:tc>
          <w:tcPr>
            <w:tcW w:w="1819" w:type="dxa"/>
          </w:tcPr>
          <w:p w14:paraId="1C472E35" w14:textId="6809C9A0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Born</w:t>
            </w:r>
          </w:p>
        </w:tc>
        <w:tc>
          <w:tcPr>
            <w:tcW w:w="5575" w:type="dxa"/>
          </w:tcPr>
          <w:p w14:paraId="71C45C27" w14:textId="17D7E70B" w:rsidR="0045459F" w:rsidRPr="00E2609D" w:rsidRDefault="00F77CC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1836 in Thame Oxfordshire</w:t>
            </w:r>
          </w:p>
        </w:tc>
        <w:tc>
          <w:tcPr>
            <w:tcW w:w="1622" w:type="dxa"/>
          </w:tcPr>
          <w:p w14:paraId="15102727" w14:textId="552A8E6F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5459F" w:rsidRPr="0045459F" w14:paraId="2209EED0" w14:textId="77777777" w:rsidTr="007209AB">
        <w:tc>
          <w:tcPr>
            <w:tcW w:w="1819" w:type="dxa"/>
          </w:tcPr>
          <w:p w14:paraId="40B2ECFA" w14:textId="326D4CDA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Baptised</w:t>
            </w:r>
          </w:p>
        </w:tc>
        <w:tc>
          <w:tcPr>
            <w:tcW w:w="5575" w:type="dxa"/>
          </w:tcPr>
          <w:p w14:paraId="2B3A0445" w14:textId="785C3DAF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6BC28F8C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78CCD3A6" w14:textId="77777777" w:rsidTr="007209AB">
        <w:tc>
          <w:tcPr>
            <w:tcW w:w="1819" w:type="dxa"/>
          </w:tcPr>
          <w:p w14:paraId="10402DB8" w14:textId="2D8F125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Married</w:t>
            </w:r>
          </w:p>
          <w:p w14:paraId="721B6C43" w14:textId="2121297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75" w:type="dxa"/>
          </w:tcPr>
          <w:p w14:paraId="21154A37" w14:textId="2B9EE39E" w:rsidR="0045459F" w:rsidRPr="00E2609D" w:rsidRDefault="00F77CC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Eliza Smith at Isleworth</w:t>
            </w:r>
            <w:r w:rsidR="007209AB">
              <w:rPr>
                <w:rFonts w:ascii="Arial" w:hAnsi="Arial" w:cs="Arial"/>
                <w:b/>
                <w:sz w:val="24"/>
                <w:szCs w:val="24"/>
              </w:rPr>
              <w:t>, Middlesex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on 31/1/1858</w:t>
            </w:r>
          </w:p>
        </w:tc>
        <w:tc>
          <w:tcPr>
            <w:tcW w:w="1622" w:type="dxa"/>
          </w:tcPr>
          <w:p w14:paraId="48CCEDD5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17AE0D48" w14:textId="77777777" w:rsidTr="007209AB">
        <w:tc>
          <w:tcPr>
            <w:tcW w:w="1819" w:type="dxa"/>
          </w:tcPr>
          <w:p w14:paraId="64E08E40" w14:textId="203BD529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Died</w:t>
            </w:r>
          </w:p>
        </w:tc>
        <w:tc>
          <w:tcPr>
            <w:tcW w:w="5575" w:type="dxa"/>
          </w:tcPr>
          <w:p w14:paraId="15BE0C56" w14:textId="02B20AA1" w:rsidR="0045459F" w:rsidRPr="00E2609D" w:rsidRDefault="00F77CC3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Autumn 1871 in Brentford</w:t>
            </w:r>
            <w:r w:rsidR="007209AB">
              <w:rPr>
                <w:rFonts w:ascii="Arial" w:hAnsi="Arial" w:cs="Arial"/>
                <w:b/>
                <w:sz w:val="24"/>
                <w:szCs w:val="24"/>
              </w:rPr>
              <w:t>, Middlesex</w:t>
            </w:r>
          </w:p>
        </w:tc>
        <w:tc>
          <w:tcPr>
            <w:tcW w:w="1622" w:type="dxa"/>
          </w:tcPr>
          <w:p w14:paraId="36EC05FA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BC3F44D" w14:textId="77777777" w:rsidTr="007209AB">
        <w:tc>
          <w:tcPr>
            <w:tcW w:w="1819" w:type="dxa"/>
          </w:tcPr>
          <w:p w14:paraId="0B40453F" w14:textId="121C4547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Life events</w:t>
            </w:r>
          </w:p>
        </w:tc>
        <w:tc>
          <w:tcPr>
            <w:tcW w:w="5575" w:type="dxa"/>
          </w:tcPr>
          <w:p w14:paraId="7AF71B6F" w14:textId="64EFB3BE" w:rsidR="00F77CC3" w:rsidRDefault="00F77CC3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Born into a family of hawkers, he was working by 14yrs with brothers and parents</w:t>
            </w:r>
          </w:p>
          <w:p w14:paraId="2F620302" w14:textId="77777777" w:rsidR="0045459F" w:rsidRDefault="00F77CC3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Also worked as a bricklayer and labourer</w:t>
            </w:r>
          </w:p>
          <w:p w14:paraId="3BAD3D4E" w14:textId="5BF3CC4F" w:rsidR="00F77CC3" w:rsidRPr="00E2609D" w:rsidRDefault="00F77CC3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Later was a fishmonger and costermonger</w:t>
            </w:r>
          </w:p>
        </w:tc>
        <w:tc>
          <w:tcPr>
            <w:tcW w:w="1622" w:type="dxa"/>
          </w:tcPr>
          <w:p w14:paraId="0015B4C1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D10A6CC" w14:textId="77777777" w:rsidTr="007209AB">
        <w:tc>
          <w:tcPr>
            <w:tcW w:w="1819" w:type="dxa"/>
          </w:tcPr>
          <w:p w14:paraId="078023EA" w14:textId="30150C85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Places lived</w:t>
            </w:r>
          </w:p>
        </w:tc>
        <w:tc>
          <w:tcPr>
            <w:tcW w:w="5575" w:type="dxa"/>
          </w:tcPr>
          <w:p w14:paraId="788DD015" w14:textId="77777777" w:rsidR="007209AB" w:rsidRDefault="00FC3CE7" w:rsidP="00FC3C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1841: Friday street </w:t>
            </w:r>
            <w:r w:rsidR="00F77CC3" w:rsidRPr="00FC3CE7">
              <w:rPr>
                <w:rFonts w:ascii="Arial" w:hAnsi="Arial" w:cs="Arial"/>
                <w:b/>
                <w:sz w:val="24"/>
                <w:szCs w:val="24"/>
              </w:rPr>
              <w:t>Thame, Oxfordshire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138752F" w14:textId="678F37CE" w:rsidR="007209AB" w:rsidRDefault="00FC3CE7" w:rsidP="00FC3C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1851: </w:t>
            </w:r>
            <w:r w:rsidR="007209AB">
              <w:rPr>
                <w:rFonts w:ascii="Arial" w:hAnsi="Arial" w:cs="Arial"/>
                <w:b/>
                <w:sz w:val="24"/>
                <w:szCs w:val="24"/>
              </w:rPr>
              <w:t>5 The Hundreds Isleworth, Middlesex</w:t>
            </w:r>
          </w:p>
          <w:p w14:paraId="453DDE10" w14:textId="21B6D0A0" w:rsidR="007209AB" w:rsidRDefault="007209AB" w:rsidP="00FC3C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1861:  2 Cannon Alley, The High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St  </w:t>
            </w:r>
            <w:r w:rsidR="00F77CC3" w:rsidRPr="00FC3CE7">
              <w:rPr>
                <w:rFonts w:ascii="Arial" w:hAnsi="Arial" w:cs="Arial"/>
                <w:b/>
                <w:sz w:val="24"/>
                <w:szCs w:val="24"/>
              </w:rPr>
              <w:t>Brentford</w:t>
            </w:r>
            <w:proofErr w:type="gramEnd"/>
            <w:r w:rsidR="00F77CC3" w:rsidRPr="00FC3C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3A0370D" w14:textId="0863057F" w:rsidR="007209AB" w:rsidRDefault="007209AB" w:rsidP="007209A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>
              <w:rPr>
                <w:rFonts w:ascii="Arial" w:hAnsi="Arial" w:cs="Arial"/>
                <w:b/>
                <w:sz w:val="24"/>
                <w:szCs w:val="24"/>
              </w:rPr>
              <w:t>71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160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Cannon Alley, High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 xml:space="preserve">St  </w:t>
            </w:r>
            <w:r w:rsidRPr="00FC3CE7">
              <w:rPr>
                <w:rFonts w:ascii="Arial" w:hAnsi="Arial" w:cs="Arial"/>
                <w:b/>
                <w:sz w:val="24"/>
                <w:szCs w:val="24"/>
              </w:rPr>
              <w:t>Brentford</w:t>
            </w:r>
            <w:proofErr w:type="gramEnd"/>
            <w:r w:rsidRPr="00FC3C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D6E580C" w14:textId="5990B9FC" w:rsidR="007209AB" w:rsidRDefault="007209AB" w:rsidP="00FC3C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1881: (wife only) Harding Court, Back Lane, Brentford</w:t>
            </w:r>
          </w:p>
          <w:p w14:paraId="59EE855F" w14:textId="717CECD8" w:rsidR="00F77CC3" w:rsidRPr="00FC3CE7" w:rsidRDefault="007209AB" w:rsidP="00FC3C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F77CC3" w:rsidRPr="00FC3CE7">
              <w:rPr>
                <w:rFonts w:ascii="Arial" w:hAnsi="Arial" w:cs="Arial"/>
                <w:b/>
                <w:sz w:val="24"/>
                <w:szCs w:val="24"/>
              </w:rPr>
              <w:t>and Hanwell, Middlesex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622" w:type="dxa"/>
          </w:tcPr>
          <w:p w14:paraId="2E7F84A6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69FD07AF" w14:textId="77777777" w:rsidTr="007209AB">
        <w:tc>
          <w:tcPr>
            <w:tcW w:w="1819" w:type="dxa"/>
          </w:tcPr>
          <w:p w14:paraId="7F3C46D5" w14:textId="459C77C6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Children</w:t>
            </w:r>
          </w:p>
          <w:p w14:paraId="20B0BC6E" w14:textId="10649F34" w:rsidR="0045459F" w:rsidRP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75" w:type="dxa"/>
          </w:tcPr>
          <w:p w14:paraId="41D09DE4" w14:textId="77777777" w:rsidR="00F77CC3" w:rsidRPr="00F77CC3" w:rsidRDefault="00F77CC3" w:rsidP="00F77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7CC3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F77CC3">
              <w:rPr>
                <w:rFonts w:ascii="Arial" w:hAnsi="Arial" w:cs="Arial"/>
                <w:b/>
                <w:sz w:val="24"/>
                <w:szCs w:val="24"/>
              </w:rPr>
              <w:tab/>
              <w:t>Martha (1/7/59)</w:t>
            </w:r>
          </w:p>
          <w:p w14:paraId="7B461CCD" w14:textId="77777777" w:rsidR="00F77CC3" w:rsidRPr="00F77CC3" w:rsidRDefault="00F77CC3" w:rsidP="00F77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7CC3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F77CC3">
              <w:rPr>
                <w:rFonts w:ascii="Arial" w:hAnsi="Arial" w:cs="Arial"/>
                <w:b/>
                <w:sz w:val="24"/>
                <w:szCs w:val="24"/>
              </w:rPr>
              <w:tab/>
              <w:t>Ann (bap 4/12/59)</w:t>
            </w:r>
          </w:p>
          <w:p w14:paraId="4BCBD0AB" w14:textId="77777777" w:rsidR="00F77CC3" w:rsidRPr="00F77CC3" w:rsidRDefault="00F77CC3" w:rsidP="00F77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7CC3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F77CC3">
              <w:rPr>
                <w:rFonts w:ascii="Arial" w:hAnsi="Arial" w:cs="Arial"/>
                <w:b/>
                <w:sz w:val="24"/>
                <w:szCs w:val="24"/>
              </w:rPr>
              <w:tab/>
              <w:t>Emma (22/10/61)</w:t>
            </w:r>
          </w:p>
          <w:p w14:paraId="6511150C" w14:textId="77777777" w:rsidR="00F77CC3" w:rsidRPr="00F77CC3" w:rsidRDefault="00F77CC3" w:rsidP="00F77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7CC3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F77CC3">
              <w:rPr>
                <w:rFonts w:ascii="Arial" w:hAnsi="Arial" w:cs="Arial"/>
                <w:b/>
                <w:sz w:val="24"/>
                <w:szCs w:val="24"/>
              </w:rPr>
              <w:tab/>
              <w:t>Henry (20/2/65)</w:t>
            </w:r>
          </w:p>
          <w:p w14:paraId="5B6160E6" w14:textId="77777777" w:rsidR="00F77CC3" w:rsidRPr="00F77CC3" w:rsidRDefault="00F77CC3" w:rsidP="00F77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7CC3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F77CC3">
              <w:rPr>
                <w:rFonts w:ascii="Arial" w:hAnsi="Arial" w:cs="Arial"/>
                <w:b/>
                <w:sz w:val="24"/>
                <w:szCs w:val="24"/>
              </w:rPr>
              <w:tab/>
              <w:t>Caroline /Catherine (6/12/66)</w:t>
            </w:r>
          </w:p>
          <w:p w14:paraId="41CF34D7" w14:textId="77777777" w:rsidR="00F77CC3" w:rsidRPr="00F77CC3" w:rsidRDefault="00F77CC3" w:rsidP="00F77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7CC3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F77CC3">
              <w:rPr>
                <w:rFonts w:ascii="Arial" w:hAnsi="Arial" w:cs="Arial"/>
                <w:b/>
                <w:sz w:val="24"/>
                <w:szCs w:val="24"/>
              </w:rPr>
              <w:tab/>
              <w:t>Thomas (17/10/69)</w:t>
            </w:r>
          </w:p>
          <w:p w14:paraId="452AFB6A" w14:textId="77777777" w:rsidR="00F77CC3" w:rsidRPr="00F77CC3" w:rsidRDefault="00F77CC3" w:rsidP="00F77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7CC3">
              <w:rPr>
                <w:rFonts w:ascii="Arial" w:hAnsi="Arial" w:cs="Arial"/>
                <w:b/>
                <w:sz w:val="24"/>
                <w:szCs w:val="24"/>
              </w:rPr>
              <w:t>•</w:t>
            </w:r>
            <w:r w:rsidRPr="00F77CC3">
              <w:rPr>
                <w:rFonts w:ascii="Arial" w:hAnsi="Arial" w:cs="Arial"/>
                <w:b/>
                <w:sz w:val="24"/>
                <w:szCs w:val="24"/>
              </w:rPr>
              <w:tab/>
              <w:t>William (bap 3/12/71</w:t>
            </w:r>
            <w:proofErr w:type="gramStart"/>
            <w:r w:rsidRPr="00F77CC3">
              <w:rPr>
                <w:rFonts w:ascii="Arial" w:hAnsi="Arial" w:cs="Arial"/>
                <w:b/>
                <w:sz w:val="24"/>
                <w:szCs w:val="24"/>
              </w:rPr>
              <w:t>) ?died</w:t>
            </w:r>
            <w:proofErr w:type="gramEnd"/>
            <w:r w:rsidRPr="00F77CC3">
              <w:rPr>
                <w:rFonts w:ascii="Arial" w:hAnsi="Arial" w:cs="Arial"/>
                <w:b/>
                <w:sz w:val="24"/>
                <w:szCs w:val="24"/>
              </w:rPr>
              <w:t xml:space="preserve"> young</w:t>
            </w:r>
          </w:p>
          <w:p w14:paraId="1CFBED26" w14:textId="77777777" w:rsidR="00F77CC3" w:rsidRPr="00F77CC3" w:rsidRDefault="00F77CC3" w:rsidP="00F77C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7CC3">
              <w:rPr>
                <w:rFonts w:ascii="Arial" w:hAnsi="Arial" w:cs="Arial"/>
                <w:b/>
                <w:sz w:val="24"/>
                <w:szCs w:val="24"/>
              </w:rPr>
              <w:t>All born Brentford apart from Ann (Hanwell)</w:t>
            </w:r>
          </w:p>
          <w:p w14:paraId="3739963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3744EB2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5DA10B33" w14:textId="77777777" w:rsidTr="007209AB">
        <w:tc>
          <w:tcPr>
            <w:tcW w:w="1819" w:type="dxa"/>
          </w:tcPr>
          <w:p w14:paraId="180F0BA5" w14:textId="38FD601D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Siblings</w:t>
            </w:r>
          </w:p>
          <w:p w14:paraId="0B336D13" w14:textId="130092DE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75" w:type="dxa"/>
          </w:tcPr>
          <w:p w14:paraId="1266801D" w14:textId="39C4640B" w:rsidR="007D7B48" w:rsidRDefault="00FC3CE7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All dates approx. based on 1841 and 1851 census</w:t>
            </w:r>
          </w:p>
          <w:p w14:paraId="3E3EDE53" w14:textId="04B94AC3" w:rsidR="00FC3CE7" w:rsidRDefault="00FC3CE7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Ann (1829)</w:t>
            </w:r>
          </w:p>
          <w:p w14:paraId="5375DB21" w14:textId="2C879457" w:rsidR="00FC3CE7" w:rsidRDefault="00FC3CE7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William (1831)</w:t>
            </w:r>
          </w:p>
          <w:p w14:paraId="68528A72" w14:textId="1157C7D0" w:rsidR="00FC3CE7" w:rsidRDefault="00FC3CE7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Emma (1834)</w:t>
            </w:r>
          </w:p>
          <w:p w14:paraId="6F992D08" w14:textId="4C9504D0" w:rsidR="00FC3CE7" w:rsidRDefault="00FC3CE7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Benjamin (1841)</w:t>
            </w:r>
          </w:p>
          <w:p w14:paraId="0BE66B65" w14:textId="25F65EF6" w:rsidR="00FC3CE7" w:rsidRDefault="00FC3CE7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George (1843)</w:t>
            </w:r>
          </w:p>
          <w:p w14:paraId="77A5D6E9" w14:textId="3B64585F" w:rsidR="00FC3CE7" w:rsidRDefault="00FC3CE7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Tom (1848)</w:t>
            </w:r>
          </w:p>
          <w:p w14:paraId="139F1758" w14:textId="297665F7" w:rsidR="00FC3CE7" w:rsidRPr="00E2609D" w:rsidRDefault="00FC3CE7" w:rsidP="007C32EB">
            <w:pP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  <w:szCs w:val="24"/>
              </w:rPr>
              <w:t>Martha (1852)</w:t>
            </w:r>
          </w:p>
          <w:p w14:paraId="4EEC1E69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14:paraId="535777F0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5459F" w:rsidRPr="0045459F" w14:paraId="00ADCD9F" w14:textId="77777777" w:rsidTr="007209AB">
        <w:tc>
          <w:tcPr>
            <w:tcW w:w="1819" w:type="dxa"/>
          </w:tcPr>
          <w:p w14:paraId="3FAA1F30" w14:textId="2034D9F4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Parents</w:t>
            </w:r>
          </w:p>
          <w:p w14:paraId="60F550CD" w14:textId="341C6060" w:rsidR="0045459F" w:rsidRDefault="0045459F" w:rsidP="007F72A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575" w:type="dxa"/>
          </w:tcPr>
          <w:p w14:paraId="4161D4BA" w14:textId="7EE70CDD" w:rsidR="0045459F" w:rsidRPr="00CD4287" w:rsidRDefault="007209AB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CD4287">
              <w:rPr>
                <w:rFonts w:ascii="Arial" w:hAnsi="Arial" w:cs="Arial"/>
                <w:b/>
              </w:rPr>
              <w:t>Henry Bates</w:t>
            </w:r>
            <w:r w:rsidR="00CD4287" w:rsidRPr="00CD428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D4287" w:rsidRPr="00CD4287">
              <w:rPr>
                <w:rFonts w:ascii="Arial" w:hAnsi="Arial" w:cs="Arial"/>
                <w:b/>
              </w:rPr>
              <w:t>approx</w:t>
            </w:r>
            <w:proofErr w:type="spellEnd"/>
            <w:r w:rsidR="00CD4287" w:rsidRPr="00CD4287">
              <w:rPr>
                <w:rFonts w:ascii="Arial" w:hAnsi="Arial" w:cs="Arial"/>
                <w:b/>
              </w:rPr>
              <w:t xml:space="preserve"> 1808 -died 1871</w:t>
            </w:r>
          </w:p>
          <w:p w14:paraId="55E50C14" w14:textId="77777777" w:rsidR="00CD4287" w:rsidRDefault="00CD4287" w:rsidP="00E2609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CD4287">
              <w:rPr>
                <w:rFonts w:ascii="Arial" w:hAnsi="Arial" w:cs="Arial"/>
                <w:b/>
              </w:rPr>
              <w:t xml:space="preserve">Martha </w:t>
            </w:r>
            <w:proofErr w:type="spellStart"/>
            <w:r w:rsidRPr="00CD4287">
              <w:rPr>
                <w:rFonts w:ascii="Arial" w:hAnsi="Arial" w:cs="Arial"/>
                <w:b/>
              </w:rPr>
              <w:t>Dobbinson</w:t>
            </w:r>
            <w:proofErr w:type="spellEnd"/>
            <w:r w:rsidRPr="00CD4287">
              <w:rPr>
                <w:rFonts w:ascii="Arial" w:hAnsi="Arial" w:cs="Arial"/>
                <w:b/>
              </w:rPr>
              <w:t xml:space="preserve"> approx. 1810 – died 1885</w:t>
            </w:r>
          </w:p>
          <w:p w14:paraId="3E29B6EB" w14:textId="36672BE4" w:rsidR="00CD4287" w:rsidRPr="00CD4287" w:rsidRDefault="00CD4287" w:rsidP="00CD42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Both from Thame in Oxfordshire possibly buried in Heston</w:t>
            </w:r>
            <w:bookmarkStart w:id="0" w:name="_GoBack"/>
            <w:bookmarkEnd w:id="0"/>
          </w:p>
        </w:tc>
        <w:tc>
          <w:tcPr>
            <w:tcW w:w="1622" w:type="dxa"/>
          </w:tcPr>
          <w:p w14:paraId="615B252B" w14:textId="77777777" w:rsidR="0045459F" w:rsidRPr="00E2609D" w:rsidRDefault="0045459F" w:rsidP="007F72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1D6887C" w14:textId="6736EE4C" w:rsidR="007F72A4" w:rsidRPr="0045459F" w:rsidRDefault="007F72A4" w:rsidP="007F72A4">
      <w:pPr>
        <w:rPr>
          <w:rFonts w:ascii="Arial" w:hAnsi="Arial" w:cs="Arial"/>
          <w:b/>
          <w:sz w:val="28"/>
          <w:szCs w:val="28"/>
        </w:rPr>
      </w:pPr>
    </w:p>
    <w:sectPr w:rsidR="007F72A4" w:rsidRPr="0045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66A"/>
    <w:multiLevelType w:val="hybridMultilevel"/>
    <w:tmpl w:val="D3A0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054B4"/>
    <w:multiLevelType w:val="hybridMultilevel"/>
    <w:tmpl w:val="BCBAA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B2407"/>
    <w:multiLevelType w:val="hybridMultilevel"/>
    <w:tmpl w:val="F63E6DCE"/>
    <w:lvl w:ilvl="0" w:tplc="0862D514">
      <w:start w:val="1841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A4"/>
    <w:rsid w:val="003106A7"/>
    <w:rsid w:val="0045459F"/>
    <w:rsid w:val="0054552F"/>
    <w:rsid w:val="007209AB"/>
    <w:rsid w:val="007C32EB"/>
    <w:rsid w:val="007D7B48"/>
    <w:rsid w:val="007F72A4"/>
    <w:rsid w:val="00AE4CEB"/>
    <w:rsid w:val="00CD4287"/>
    <w:rsid w:val="00DA4471"/>
    <w:rsid w:val="00E2609D"/>
    <w:rsid w:val="00E81F9D"/>
    <w:rsid w:val="00F2000E"/>
    <w:rsid w:val="00F77CC3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84C2"/>
  <w15:chartTrackingRefBased/>
  <w15:docId w15:val="{F52A5F62-9D62-44F6-9A22-4BD7DE0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francis</dc:creator>
  <cp:keywords/>
  <dc:description/>
  <cp:lastModifiedBy>clare francis</cp:lastModifiedBy>
  <cp:revision>3</cp:revision>
  <dcterms:created xsi:type="dcterms:W3CDTF">2019-01-18T16:08:00Z</dcterms:created>
  <dcterms:modified xsi:type="dcterms:W3CDTF">2019-01-18T16:42:00Z</dcterms:modified>
</cp:coreProperties>
</file>